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05EF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</w:rPr>
      </w:pPr>
      <w:r>
        <w:rPr>
          <w:rFonts w:ascii="Times" w:hAnsi="Times" w:cs="Times"/>
          <w:color w:val="2F2F2F"/>
          <w:sz w:val="28"/>
          <w:szCs w:val="28"/>
        </w:rPr>
        <w:t>One way I used to make Valentine 's Day special for the family was by making heart shaped pancakes in the morning.</w:t>
      </w:r>
    </w:p>
    <w:p w14:paraId="348F84CE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</w:rPr>
      </w:pPr>
      <w:r>
        <w:rPr>
          <w:rFonts w:ascii="Times" w:hAnsi="Times" w:cs="Times"/>
          <w:color w:val="2F2F2F"/>
          <w:sz w:val="28"/>
          <w:szCs w:val="28"/>
        </w:rPr>
        <w:t>Maybe I'll surprise Russell in the morning with warm heart shaped pancakes...ah love. xo</w:t>
      </w:r>
    </w:p>
    <w:p w14:paraId="00E6AAA8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</w:rPr>
      </w:pPr>
    </w:p>
    <w:p w14:paraId="2C2D9E03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b/>
          <w:bCs/>
          <w:color w:val="2F2F2F"/>
          <w:sz w:val="28"/>
          <w:szCs w:val="28"/>
          <w:u w:val="single" w:color="2F2F2F"/>
        </w:rPr>
        <w:t>PANCAKES</w:t>
      </w:r>
    </w:p>
    <w:p w14:paraId="6D13AEA8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</w:p>
    <w:p w14:paraId="27205902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Makes 12 medium pancakes</w:t>
      </w:r>
    </w:p>
    <w:p w14:paraId="1F03683D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</w:p>
    <w:p w14:paraId="60C29CB6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2 cups flour</w:t>
      </w:r>
    </w:p>
    <w:p w14:paraId="2502E6EF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2 tablespoons baking powder</w:t>
      </w:r>
    </w:p>
    <w:p w14:paraId="7B62191D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2 tablespoons sugar</w:t>
      </w:r>
    </w:p>
    <w:p w14:paraId="7D6A79DF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2 eggs beaten</w:t>
      </w:r>
    </w:p>
    <w:p w14:paraId="78D26874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2 cups milk</w:t>
      </w:r>
    </w:p>
    <w:p w14:paraId="3AFE2181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</w:p>
    <w:p w14:paraId="425812FA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In a bowl:</w:t>
      </w:r>
    </w:p>
    <w:p w14:paraId="47DCD4BD" w14:textId="77777777" w:rsidR="001D1336" w:rsidRDefault="001D1336" w:rsidP="001D13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Combine flour, baking powder and sugar.</w:t>
      </w:r>
    </w:p>
    <w:p w14:paraId="7DDA4148" w14:textId="77777777" w:rsidR="001D1336" w:rsidRDefault="001D1336" w:rsidP="001D13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Make a well in the dry ingredients.</w:t>
      </w:r>
    </w:p>
    <w:p w14:paraId="39075334" w14:textId="77777777" w:rsidR="001D1336" w:rsidRDefault="001D1336" w:rsidP="001D13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Add beaten eggs into well. </w:t>
      </w:r>
    </w:p>
    <w:p w14:paraId="690FC908" w14:textId="77777777" w:rsidR="001D1336" w:rsidRDefault="001D1336" w:rsidP="001D13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Pour and stir milk with eggs.</w:t>
      </w:r>
    </w:p>
    <w:p w14:paraId="1DA01B43" w14:textId="77777777" w:rsidR="001D1336" w:rsidRDefault="001D1336" w:rsidP="001D13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Fold and blend dry ingredients into wet ingredients</w:t>
      </w:r>
    </w:p>
    <w:p w14:paraId="2242ADA3" w14:textId="77777777" w:rsidR="001F0657" w:rsidRDefault="001F0657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</w:p>
    <w:p w14:paraId="730C06F3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On a medium heat greased skillet pour or ladle batter, adjust heat accordingly.</w:t>
      </w:r>
    </w:p>
    <w:p w14:paraId="2F739615" w14:textId="77777777" w:rsidR="001F0657" w:rsidRDefault="001F0657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</w:p>
    <w:p w14:paraId="00517C93" w14:textId="77777777" w:rsidR="001D1336" w:rsidRDefault="001D1336" w:rsidP="001D1336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28"/>
          <w:szCs w:val="28"/>
          <w:u w:color="2F2F2F"/>
        </w:rPr>
      </w:pPr>
      <w:r>
        <w:rPr>
          <w:rFonts w:ascii="Times" w:hAnsi="Times" w:cs="Times"/>
          <w:color w:val="2F2F2F"/>
          <w:sz w:val="28"/>
          <w:szCs w:val="28"/>
          <w:u w:color="2F2F2F"/>
        </w:rPr>
        <w:t>When edges are cooked (bubbles form) flip pancake and finish cooking.</w:t>
      </w:r>
    </w:p>
    <w:p w14:paraId="5124B7D1" w14:textId="77777777" w:rsidR="001F0657" w:rsidRDefault="001F0657" w:rsidP="001D1336">
      <w:pPr>
        <w:rPr>
          <w:rFonts w:ascii="Times" w:hAnsi="Times" w:cs="Times"/>
          <w:color w:val="2F2F2F"/>
          <w:sz w:val="28"/>
          <w:szCs w:val="28"/>
          <w:u w:color="2F2F2F"/>
        </w:rPr>
      </w:pPr>
    </w:p>
    <w:p w14:paraId="08ACB169" w14:textId="77777777" w:rsidR="00741A4A" w:rsidRDefault="001F0657" w:rsidP="001D1336">
      <w:pPr>
        <w:rPr>
          <w:rFonts w:ascii="Times" w:hAnsi="Times" w:cs="Times"/>
          <w:color w:val="2F2F2F"/>
          <w:sz w:val="28"/>
          <w:szCs w:val="28"/>
          <w:u w:color="2F2F2F"/>
        </w:rPr>
      </w:pPr>
      <w:bookmarkStart w:id="0" w:name="_GoBack"/>
      <w:bookmarkEnd w:id="0"/>
      <w:r>
        <w:rPr>
          <w:rFonts w:ascii="Times" w:hAnsi="Times" w:cs="Times"/>
          <w:color w:val="2F2F2F"/>
          <w:sz w:val="28"/>
          <w:szCs w:val="28"/>
          <w:u w:color="2F2F2F"/>
        </w:rPr>
        <w:t>Smo</w:t>
      </w:r>
      <w:r w:rsidR="001D1336">
        <w:rPr>
          <w:rFonts w:ascii="Times" w:hAnsi="Times" w:cs="Times"/>
          <w:color w:val="2F2F2F"/>
          <w:sz w:val="28"/>
          <w:szCs w:val="28"/>
          <w:u w:color="2F2F2F"/>
        </w:rPr>
        <w:t>ther with butter and maple syrup.</w:t>
      </w:r>
    </w:p>
    <w:p w14:paraId="641EBAE5" w14:textId="77777777" w:rsidR="001F0657" w:rsidRDefault="001F0657" w:rsidP="001D1336">
      <w:pPr>
        <w:rPr>
          <w:rFonts w:ascii="Times" w:hAnsi="Times" w:cs="Times"/>
          <w:color w:val="2F2F2F"/>
          <w:sz w:val="28"/>
          <w:szCs w:val="28"/>
          <w:u w:color="2F2F2F"/>
        </w:rPr>
      </w:pPr>
    </w:p>
    <w:p w14:paraId="09F4D469" w14:textId="77777777" w:rsidR="001F0657" w:rsidRDefault="001F0657" w:rsidP="001D1336">
      <w:r>
        <w:rPr>
          <w:rFonts w:ascii="Times" w:hAnsi="Times" w:cs="Times"/>
          <w:color w:val="2F2F2F"/>
          <w:sz w:val="28"/>
          <w:szCs w:val="28"/>
        </w:rPr>
        <w:t>TIP: Do not over mix batter (</w:t>
      </w:r>
      <w:r>
        <w:rPr>
          <w:rFonts w:ascii="Times" w:hAnsi="Times" w:cs="Times"/>
          <w:color w:val="2F2F2F"/>
          <w:sz w:val="28"/>
          <w:szCs w:val="28"/>
        </w:rPr>
        <w:t>batter will be pasty and pancakes will be rubber). So it's better to have a lumpy batter rather than a smooth batter.</w:t>
      </w:r>
    </w:p>
    <w:sectPr w:rsidR="001F0657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36"/>
    <w:rsid w:val="001D1336"/>
    <w:rsid w:val="001F0657"/>
    <w:rsid w:val="007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4E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2014-02-14T05:09:00Z</dcterms:created>
  <dcterms:modified xsi:type="dcterms:W3CDTF">2014-02-14T05:20:00Z</dcterms:modified>
</cp:coreProperties>
</file>